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AD" w:rsidRDefault="00F07AAD" w:rsidP="00F07AAD">
      <w:r>
        <w:t>ATM 60 ATMOSPHERIC PHYSICS AND DYNAMICS, Fall 2005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 xml:space="preserve">                                                            </w:t>
      </w:r>
    </w:p>
    <w:p w:rsidR="00F07AAD" w:rsidRDefault="00F07AAD" w:rsidP="00F07AAD">
      <w:r>
        <w:t>Name ___________________________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>Date   ___________________________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>1)  Briefly summarize the most important points and concepts presented in this week's lectures and discussion. (DO NOT USE EXTRA SHEETS)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>2)  List any topics, issues, concepts, or equations which were unclear or which you feel should be reviewed in a discussion session or lecture.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 xml:space="preserve">  </w:t>
      </w:r>
    </w:p>
    <w:p w:rsidR="00F07AAD" w:rsidRDefault="00F07AAD" w:rsidP="00F07AAD">
      <w:r>
        <w:lastRenderedPageBreak/>
        <w:t xml:space="preserve"> 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>3)  List any topics, issues or concepts not covered in the text, lecture or discussion which you wish to be included in a future discussion or lecture.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 xml:space="preserve"> </w:t>
      </w:r>
    </w:p>
    <w:p w:rsidR="00F07AAD" w:rsidRDefault="00F07AAD" w:rsidP="00F07AAD">
      <w:r>
        <w:t xml:space="preserve"> </w:t>
      </w:r>
    </w:p>
    <w:p w:rsidR="00B24A6F" w:rsidRDefault="00F07AAD" w:rsidP="00F07AAD">
      <w:r>
        <w:t>4)  Any comments for this week’s lecture and discussion? (e.g., too hard, too simple, too fast, too slow, or none)</w:t>
      </w:r>
      <w:bookmarkStart w:id="0" w:name="_GoBack"/>
      <w:bookmarkEnd w:id="0"/>
    </w:p>
    <w:sectPr w:rsidR="00B24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AD"/>
    <w:rsid w:val="00B24A6F"/>
    <w:rsid w:val="00F0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8C8F7-CFDC-495E-89D3-BB980E4D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bonifacio</dc:creator>
  <cp:keywords/>
  <dc:description/>
  <cp:lastModifiedBy>charmaine bonifacio</cp:lastModifiedBy>
  <cp:revision>1</cp:revision>
  <dcterms:created xsi:type="dcterms:W3CDTF">2014-11-24T05:52:00Z</dcterms:created>
  <dcterms:modified xsi:type="dcterms:W3CDTF">2014-11-24T05:53:00Z</dcterms:modified>
</cp:coreProperties>
</file>