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26" w:rsidRPr="00241526" w:rsidRDefault="00241526" w:rsidP="002415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41526">
        <w:rPr>
          <w:rFonts w:ascii="Times New Roman" w:eastAsia="Times New Roman" w:hAnsi="Times New Roman" w:cs="Times New Roman"/>
          <w:color w:val="000000"/>
          <w:sz w:val="32"/>
          <w:szCs w:val="32"/>
        </w:rPr>
        <w:t>ATM255: Numerical Modeling of the Atmosphere</w:t>
      </w:r>
    </w:p>
    <w:p w:rsidR="00241526" w:rsidRPr="00241526" w:rsidRDefault="00241526" w:rsidP="002415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8"/>
          <w:szCs w:val="28"/>
        </w:rPr>
        <w:t>Fall</w:t>
      </w:r>
      <w:r w:rsidRPr="0024152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</w:p>
    <w:p w:rsidR="00241526" w:rsidRPr="00241526" w:rsidRDefault="00241526" w:rsidP="002415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241526" w:rsidRPr="00241526" w:rsidRDefault="00241526" w:rsidP="00241526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Professor: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241526">
        <w:rPr>
          <w:rFonts w:ascii="Times New Roman" w:eastAsia="Times New Roman" w:hAnsi="Times New Roman" w:cs="Times New Roman"/>
          <w:color w:val="000000"/>
          <w:sz w:val="27"/>
        </w:rPr>
        <w:t>Shu-Hua</w:t>
      </w:r>
      <w:proofErr w:type="spellEnd"/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Chen</w:t>
      </w:r>
    </w:p>
    <w:p w:rsidR="00241526" w:rsidRPr="00241526" w:rsidRDefault="00241526" w:rsidP="00241526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Office:        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HH235</w:t>
      </w:r>
    </w:p>
    <w:p w:rsidR="00241526" w:rsidRPr="00241526" w:rsidRDefault="00241526" w:rsidP="00241526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Phone:        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752-1822</w:t>
      </w:r>
    </w:p>
    <w:p w:rsidR="00241526" w:rsidRPr="00241526" w:rsidRDefault="00241526" w:rsidP="00241526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E-mail:        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shachen@ucdavis.edu</w:t>
      </w:r>
    </w:p>
    <w:p w:rsidR="00241526" w:rsidRPr="00241526" w:rsidRDefault="00241526" w:rsidP="00241526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Class room       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HH124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Class time: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W/F 2:10-3:20 pm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Lab time: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W/F 3:30-5:00 pm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Office hour: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T/R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11 am - noon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Grading: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Examines: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40% (midterm and final 20% each)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Homework: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20%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Lab:     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10%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Projects: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30%</w:t>
      </w:r>
      <w:proofErr w:type="gramStart"/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proofErr w:type="gramEnd"/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including presentation and report)</w:t>
      </w:r>
    </w:p>
    <w:p w:rsidR="00241526" w:rsidRPr="00241526" w:rsidRDefault="00241526" w:rsidP="002415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decide</w:t>
      </w:r>
      <w:proofErr w:type="gramEnd"/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project topics before Oct 3)</w:t>
      </w:r>
    </w:p>
    <w:p w:rsidR="00241526" w:rsidRPr="00241526" w:rsidRDefault="00241526" w:rsidP="002415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2889885" cy="180975"/>
            <wp:effectExtent l="19050" t="0" r="0" b="0"/>
            <wp:docPr id="1" name="Picture 1" descr="http://mmg.atm.ucdavis.edu/atm255_2008/general_info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g.atm.ucdavis.edu/atm255_2008/general_info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41526" w:rsidRPr="00241526" w:rsidRDefault="00241526" w:rsidP="002415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proofErr w:type="gramStart"/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grads may be adjusted based on the class performance.</w:t>
      </w:r>
    </w:p>
    <w:p w:rsidR="00241526" w:rsidRPr="00241526" w:rsidRDefault="00241526" w:rsidP="002415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proofErr w:type="gramStart"/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Homework</w:t>
      </w:r>
      <w:proofErr w:type="gramEnd"/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due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at the class time (right at the beginning of the class). 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No late homework will be accepted without a reasonable excuse (such as illness). 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41526" w:rsidRPr="00241526" w:rsidRDefault="00241526" w:rsidP="0024152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Contents:</w:t>
      </w:r>
    </w:p>
    <w:p w:rsidR="00241526" w:rsidRPr="00241526" w:rsidRDefault="00241526" w:rsidP="002415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Introduction</w:t>
      </w:r>
    </w:p>
    <w:p w:rsidR="00241526" w:rsidRPr="00241526" w:rsidRDefault="00241526" w:rsidP="002415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Governing Equations</w:t>
      </w:r>
    </w:p>
    <w:p w:rsidR="00241526" w:rsidRPr="00241526" w:rsidRDefault="00241526" w:rsidP="002415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WRF model</w:t>
      </w:r>
    </w:p>
    <w:p w:rsidR="00241526" w:rsidRPr="00241526" w:rsidRDefault="00241526" w:rsidP="002415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Physics Parameterization</w:t>
      </w:r>
    </w:p>
    <w:p w:rsidR="00241526" w:rsidRPr="00241526" w:rsidRDefault="00241526" w:rsidP="002415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Coordinates,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Grid Structure, and Map projection</w:t>
      </w:r>
    </w:p>
    <w:p w:rsidR="00241526" w:rsidRPr="00241526" w:rsidRDefault="00241526" w:rsidP="002415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Numerical Methods and Stability Analysis</w:t>
      </w:r>
    </w:p>
    <w:p w:rsidR="00241526" w:rsidRPr="00241526" w:rsidRDefault="00241526" w:rsidP="002415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Solutions of Linear Algebraic Equations</w:t>
      </w:r>
    </w:p>
    <w:p w:rsidR="00241526" w:rsidRPr="00241526" w:rsidRDefault="00241526" w:rsidP="002415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24152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4152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Data Assimilation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Reference: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41526" w:rsidRPr="00241526" w:rsidRDefault="00241526" w:rsidP="00241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Dale R.</w:t>
      </w:r>
      <w:r w:rsidRPr="00241526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241526">
        <w:rPr>
          <w:rFonts w:ascii="Times New Roman" w:eastAsia="Times New Roman" w:hAnsi="Times New Roman" w:cs="Times New Roman"/>
          <w:color w:val="000000"/>
          <w:sz w:val="27"/>
        </w:rPr>
        <w:t>Durran</w:t>
      </w:r>
      <w:proofErr w:type="spellEnd"/>
      <w:r w:rsidRPr="00241526">
        <w:rPr>
          <w:rFonts w:ascii="Times New Roman" w:eastAsia="Times New Roman" w:hAnsi="Times New Roman" w:cs="Times New Roman"/>
          <w:color w:val="000000"/>
          <w:sz w:val="27"/>
          <w:szCs w:val="27"/>
        </w:rPr>
        <w:t>, 1999: Numerical methods for wave equations in geophysical fluid dynamics</w:t>
      </w:r>
    </w:p>
    <w:p w:rsidR="00401166" w:rsidRDefault="00401166"/>
    <w:sectPr w:rsidR="00401166" w:rsidSect="0040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1526"/>
    <w:rsid w:val="000E16A4"/>
    <w:rsid w:val="00241526"/>
    <w:rsid w:val="00401166"/>
    <w:rsid w:val="0086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4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4152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1526"/>
  </w:style>
  <w:style w:type="character" w:customStyle="1" w:styleId="spelle">
    <w:name w:val="spelle"/>
    <w:basedOn w:val="DefaultParagraphFont"/>
    <w:rsid w:val="0024152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15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Deftones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Bonifacio</dc:creator>
  <cp:lastModifiedBy>Charmaine Bonifacio</cp:lastModifiedBy>
  <cp:revision>1</cp:revision>
  <dcterms:created xsi:type="dcterms:W3CDTF">2014-10-28T05:17:00Z</dcterms:created>
  <dcterms:modified xsi:type="dcterms:W3CDTF">2014-10-28T05:18:00Z</dcterms:modified>
</cp:coreProperties>
</file>